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77E6AF61" w:rsidR="00E521E5" w:rsidRPr="004B286E" w:rsidRDefault="00E521E5" w:rsidP="00E521E5">
      <w:pPr>
        <w:ind w:firstLine="5103"/>
        <w:rPr>
          <w:sz w:val="22"/>
          <w:szCs w:val="22"/>
        </w:rPr>
      </w:pPr>
      <w:r w:rsidRPr="004B286E">
        <w:rPr>
          <w:sz w:val="22"/>
          <w:szCs w:val="22"/>
        </w:rPr>
        <w:t xml:space="preserve">                     </w:t>
      </w:r>
      <w:r w:rsidR="000F3831">
        <w:rPr>
          <w:sz w:val="22"/>
          <w:szCs w:val="22"/>
        </w:rPr>
        <w:t>4</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5D9B29F0" w14:textId="43F3C40F" w:rsidR="004A2349" w:rsidRDefault="004A2349" w:rsidP="004A2349">
      <w:pPr>
        <w:jc w:val="center"/>
        <w:rPr>
          <w:b/>
          <w:sz w:val="22"/>
          <w:szCs w:val="22"/>
        </w:rPr>
      </w:pPr>
      <w:r w:rsidRPr="004B286E">
        <w:rPr>
          <w:b/>
          <w:sz w:val="22"/>
          <w:szCs w:val="22"/>
        </w:rPr>
        <w:t xml:space="preserve">DĖL </w:t>
      </w:r>
      <w:r w:rsidR="00F4649F" w:rsidRPr="00F4649F">
        <w:rPr>
          <w:b/>
          <w:sz w:val="22"/>
          <w:szCs w:val="24"/>
          <w:lang w:eastAsia="lt-LT"/>
        </w:rPr>
        <w:t>LIETUVOS KARIUOMENĖS MOKOMOJO PULKO TERITORIJOS PERIMETRO IR KARINIŲ JŪRŲ PAJĖGŲ KLAIPĖDOS JŪROS IR PAKRANČIŲ STEBĖJIMO POSTO ELEKTRONINIŲ APSAUGOS SISTEMŲ PROJEKTAVIMO IR ĮRENGIMO</w:t>
      </w:r>
      <w:r w:rsidRPr="003308A2">
        <w:rPr>
          <w:b/>
          <w:sz w:val="22"/>
          <w:szCs w:val="22"/>
          <w:lang w:eastAsia="lt-LT"/>
        </w:rPr>
        <w:t xml:space="preserve"> DARBŲ</w:t>
      </w:r>
      <w:r>
        <w:rPr>
          <w:b/>
          <w:sz w:val="22"/>
          <w:szCs w:val="22"/>
        </w:rPr>
        <w:t xml:space="preserve"> PIRKIMO         </w:t>
      </w:r>
    </w:p>
    <w:p w14:paraId="24A4D5CC" w14:textId="40B07CCB" w:rsidR="004A2349" w:rsidRPr="004B286E" w:rsidRDefault="004A2349" w:rsidP="004A2349">
      <w:pPr>
        <w:jc w:val="center"/>
        <w:rPr>
          <w:sz w:val="22"/>
          <w:szCs w:val="22"/>
        </w:rPr>
      </w:pPr>
      <w:r w:rsidRPr="001033A7">
        <w:rPr>
          <w:b/>
          <w:color w:val="FF0000"/>
          <w:sz w:val="22"/>
          <w:szCs w:val="22"/>
        </w:rPr>
        <w:t xml:space="preserve">1 PIRKIMO OBJEKTO DALIES </w:t>
      </w:r>
      <w:r w:rsidRPr="001033A7">
        <w:rPr>
          <w:caps/>
          <w:color w:val="FF0000"/>
          <w:sz w:val="22"/>
          <w:szCs w:val="22"/>
        </w:rPr>
        <w:t>(</w:t>
      </w:r>
      <w:bookmarkStart w:id="0" w:name="_GoBack"/>
      <w:r w:rsidR="003D5FFA" w:rsidRPr="003D5FFA">
        <w:rPr>
          <w:caps/>
          <w:color w:val="FF0000"/>
          <w:sz w:val="22"/>
          <w:szCs w:val="22"/>
        </w:rPr>
        <w:t>LIETUVOS KARIUOMENĖS MOKOMOJO PULKO TERITORIJOS PERIMETRO</w:t>
      </w:r>
      <w:r w:rsidR="00BF4D77" w:rsidRPr="003D5FFA">
        <w:rPr>
          <w:caps/>
          <w:color w:val="FF0000"/>
          <w:sz w:val="22"/>
          <w:szCs w:val="22"/>
        </w:rPr>
        <w:t xml:space="preserve"> elektronini</w:t>
      </w:r>
      <w:bookmarkEnd w:id="0"/>
      <w:r w:rsidR="00BF4D77" w:rsidRPr="00BF4D77">
        <w:rPr>
          <w:caps/>
          <w:color w:val="FF0000"/>
          <w:sz w:val="22"/>
          <w:szCs w:val="22"/>
        </w:rPr>
        <w:t xml:space="preserve">ų apsaugos sistemų projektavimo ir įrengimo </w:t>
      </w:r>
      <w:r w:rsidRPr="004A2349">
        <w:rPr>
          <w:caps/>
          <w:color w:val="FF0000"/>
          <w:sz w:val="22"/>
          <w:szCs w:val="22"/>
        </w:rPr>
        <w:t>darbai</w:t>
      </w:r>
      <w:r w:rsidRPr="001033A7">
        <w:rPr>
          <w:caps/>
          <w:color w:val="FF0000"/>
          <w:sz w:val="22"/>
          <w:szCs w:val="22"/>
        </w:rPr>
        <w:t>)</w:t>
      </w:r>
    </w:p>
    <w:p w14:paraId="2A4F2626" w14:textId="77777777" w:rsidR="00E437E3" w:rsidRPr="004B286E" w:rsidRDefault="00E437E3" w:rsidP="00EC01ED">
      <w:pP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D13987" w:rsidRDefault="004B286E" w:rsidP="004B286E">
      <w:pPr>
        <w:jc w:val="right"/>
        <w:rPr>
          <w:sz w:val="22"/>
          <w:szCs w:val="22"/>
        </w:rPr>
      </w:pPr>
      <w:r w:rsidRPr="004B286E">
        <w:rPr>
          <w:sz w:val="22"/>
          <w:szCs w:val="22"/>
        </w:rPr>
        <w:t xml:space="preserve">   </w:t>
      </w:r>
      <w:r w:rsidRPr="00D13987">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lastRenderedPageBreak/>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77777777"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D13987" w:rsidRDefault="00E3031B" w:rsidP="004B286E">
      <w:pPr>
        <w:ind w:firstLine="720"/>
        <w:jc w:val="right"/>
        <w:rPr>
          <w:sz w:val="22"/>
          <w:szCs w:val="22"/>
        </w:rPr>
      </w:pPr>
      <w:r w:rsidRPr="00D13987">
        <w:rPr>
          <w:bCs/>
          <w:sz w:val="22"/>
          <w:szCs w:val="22"/>
        </w:rPr>
        <w:t>2</w:t>
      </w:r>
      <w:r w:rsidR="004B286E" w:rsidRPr="00D13987">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3831"/>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5FFA"/>
    <w:rsid w:val="003D7B57"/>
    <w:rsid w:val="003E33DC"/>
    <w:rsid w:val="003E3768"/>
    <w:rsid w:val="004378EC"/>
    <w:rsid w:val="00470AEF"/>
    <w:rsid w:val="00480F9D"/>
    <w:rsid w:val="004A10F2"/>
    <w:rsid w:val="004A205D"/>
    <w:rsid w:val="004A2349"/>
    <w:rsid w:val="004B286E"/>
    <w:rsid w:val="004C6862"/>
    <w:rsid w:val="00500F62"/>
    <w:rsid w:val="00505E15"/>
    <w:rsid w:val="0052775B"/>
    <w:rsid w:val="00530047"/>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E3145"/>
    <w:rsid w:val="006F49E3"/>
    <w:rsid w:val="00702B02"/>
    <w:rsid w:val="007060BF"/>
    <w:rsid w:val="0073484E"/>
    <w:rsid w:val="007402B9"/>
    <w:rsid w:val="00746C43"/>
    <w:rsid w:val="0075573D"/>
    <w:rsid w:val="00755AC7"/>
    <w:rsid w:val="00770187"/>
    <w:rsid w:val="00790B24"/>
    <w:rsid w:val="00791F87"/>
    <w:rsid w:val="007B2980"/>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A19EE"/>
    <w:rsid w:val="00BA42D4"/>
    <w:rsid w:val="00BA6EAA"/>
    <w:rsid w:val="00BB39F4"/>
    <w:rsid w:val="00BB4A9E"/>
    <w:rsid w:val="00BD090B"/>
    <w:rsid w:val="00BD3AFD"/>
    <w:rsid w:val="00BD750A"/>
    <w:rsid w:val="00BE0400"/>
    <w:rsid w:val="00BE1193"/>
    <w:rsid w:val="00BF1C95"/>
    <w:rsid w:val="00BF4D77"/>
    <w:rsid w:val="00C01E19"/>
    <w:rsid w:val="00C055C0"/>
    <w:rsid w:val="00C10A2B"/>
    <w:rsid w:val="00C15EA0"/>
    <w:rsid w:val="00C312B1"/>
    <w:rsid w:val="00C33E3A"/>
    <w:rsid w:val="00C446CB"/>
    <w:rsid w:val="00C619DE"/>
    <w:rsid w:val="00C8143C"/>
    <w:rsid w:val="00CA1CB7"/>
    <w:rsid w:val="00CB7BA5"/>
    <w:rsid w:val="00CC2112"/>
    <w:rsid w:val="00CC3D5B"/>
    <w:rsid w:val="00CE6CD6"/>
    <w:rsid w:val="00CF0A5E"/>
    <w:rsid w:val="00CF5809"/>
    <w:rsid w:val="00D137DF"/>
    <w:rsid w:val="00D13987"/>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C01ED"/>
    <w:rsid w:val="00ED220C"/>
    <w:rsid w:val="00ED3903"/>
    <w:rsid w:val="00F010F8"/>
    <w:rsid w:val="00F168C7"/>
    <w:rsid w:val="00F20CF9"/>
    <w:rsid w:val="00F20F46"/>
    <w:rsid w:val="00F4649F"/>
    <w:rsid w:val="00F50847"/>
    <w:rsid w:val="00F8088F"/>
    <w:rsid w:val="00F852C4"/>
    <w:rsid w:val="00FC1A95"/>
    <w:rsid w:val="00FC4412"/>
    <w:rsid w:val="00FD1FEF"/>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38946-9A4D-46CF-A90F-67C574DD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47</cp:revision>
  <cp:lastPrinted>2020-07-09T04:52:00Z</cp:lastPrinted>
  <dcterms:created xsi:type="dcterms:W3CDTF">2022-11-10T08:01:00Z</dcterms:created>
  <dcterms:modified xsi:type="dcterms:W3CDTF">2025-11-12T14:13:00Z</dcterms:modified>
</cp:coreProperties>
</file>